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4B" w:rsidRPr="001130E6" w:rsidRDefault="00216C4B" w:rsidP="00216C4B">
      <w:pPr>
        <w:jc w:val="center"/>
        <w:rPr>
          <w:rFonts w:ascii="Snap ITC" w:hAnsi="Snap ITC"/>
          <w:color w:val="E36C0A" w:themeColor="accent6" w:themeShade="BF"/>
          <w:sz w:val="56"/>
          <w:szCs w:val="56"/>
          <w:u w:val="single"/>
        </w:rPr>
      </w:pPr>
      <w:r w:rsidRPr="001130E6">
        <w:rPr>
          <w:rFonts w:ascii="Snap ITC" w:hAnsi="Snap ITC"/>
          <w:color w:val="E36C0A" w:themeColor="accent6" w:themeShade="BF"/>
          <w:sz w:val="56"/>
          <w:szCs w:val="56"/>
          <w:u w:val="single"/>
        </w:rPr>
        <w:t>Quick Smoking Facts</w:t>
      </w:r>
    </w:p>
    <w:p w:rsidR="00216C4B" w:rsidRDefault="00216C4B" w:rsidP="007611B3">
      <w:pPr>
        <w:jc w:val="center"/>
        <w:rPr>
          <w:rFonts w:ascii="Century Gothic" w:hAnsi="Century Gothic"/>
          <w:sz w:val="28"/>
          <w:szCs w:val="28"/>
        </w:rPr>
      </w:pPr>
    </w:p>
    <w:p w:rsidR="006D014D" w:rsidRPr="001130E6" w:rsidRDefault="007611B3" w:rsidP="007611B3">
      <w:pPr>
        <w:jc w:val="center"/>
        <w:rPr>
          <w:rFonts w:ascii="Century Gothic" w:hAnsi="Century Gothic"/>
          <w:color w:val="D99594" w:themeColor="accent2" w:themeTint="99"/>
          <w:sz w:val="28"/>
          <w:szCs w:val="28"/>
        </w:rPr>
      </w:pPr>
      <w:r w:rsidRPr="001130E6">
        <w:rPr>
          <w:rFonts w:ascii="Century Gothic" w:hAnsi="Century Gothic"/>
          <w:color w:val="D99594" w:themeColor="accent2" w:themeTint="99"/>
          <w:sz w:val="28"/>
          <w:szCs w:val="28"/>
        </w:rPr>
        <w:t>Smoking tobacco is just like:</w:t>
      </w:r>
    </w:p>
    <w:p w:rsidR="007611B3" w:rsidRDefault="007611B3" w:rsidP="007611B3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Inhaling car exhaust</w:t>
      </w:r>
    </w:p>
    <w:p w:rsidR="007611B3" w:rsidRDefault="007611B3" w:rsidP="007611B3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Eating rat poison</w:t>
      </w:r>
    </w:p>
    <w:p w:rsidR="007611B3" w:rsidRDefault="007611B3" w:rsidP="007611B3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Drinking window cleaner</w:t>
      </w:r>
    </w:p>
    <w:p w:rsidR="007611B3" w:rsidRDefault="007611B3" w:rsidP="007611B3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Drinking nail polish remover</w:t>
      </w:r>
    </w:p>
    <w:p w:rsidR="007611B3" w:rsidRDefault="007611B3" w:rsidP="007611B3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Having gas chamber poison</w:t>
      </w:r>
    </w:p>
    <w:p w:rsidR="007611B3" w:rsidRDefault="007611B3" w:rsidP="007611B3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Eating mothballs</w:t>
      </w:r>
    </w:p>
    <w:p w:rsidR="007611B3" w:rsidRDefault="007611B3" w:rsidP="007611B3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Eating matches</w:t>
      </w:r>
    </w:p>
    <w:p w:rsidR="007611B3" w:rsidRDefault="007611B3" w:rsidP="007611B3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Smoking lead</w:t>
      </w:r>
    </w:p>
    <w:p w:rsidR="007611B3" w:rsidRDefault="007611B3" w:rsidP="007611B3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Drinking alcohol</w:t>
      </w:r>
    </w:p>
    <w:p w:rsidR="007611B3" w:rsidRDefault="007611B3" w:rsidP="007611B3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Drinking embalming fluid</w:t>
      </w:r>
    </w:p>
    <w:p w:rsidR="007611B3" w:rsidRDefault="007611B3" w:rsidP="007611B3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And,</w:t>
      </w:r>
    </w:p>
    <w:p w:rsidR="007611B3" w:rsidRDefault="007611B3" w:rsidP="007611B3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Drinking lighter fluid</w:t>
      </w:r>
    </w:p>
    <w:p w:rsidR="007611B3" w:rsidRDefault="007611B3" w:rsidP="007611B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All at the same time. </w:t>
      </w:r>
    </w:p>
    <w:p w:rsidR="007611B3" w:rsidRDefault="007611B3" w:rsidP="007611B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 of the chemicals that can get into your body by doing these things are put into cigarettes.</w:t>
      </w:r>
    </w:p>
    <w:p w:rsidR="00216C4B" w:rsidRDefault="00216C4B" w:rsidP="007611B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Don’t smoke? Even if you don’t smoke, if you are around people who smoke a lot, you will inhale the smoke from their cigarette, and you can still get sick this way. </w:t>
      </w:r>
      <w:r w:rsidR="00C3646A">
        <w:rPr>
          <w:rFonts w:ascii="Century Gothic" w:hAnsi="Century Gothic"/>
          <w:sz w:val="28"/>
          <w:szCs w:val="28"/>
        </w:rPr>
        <w:t>This is called second-hand smoke.</w:t>
      </w:r>
      <w:r w:rsidR="001130E6">
        <w:rPr>
          <w:rFonts w:ascii="Century Gothic" w:hAnsi="Century Gothic"/>
          <w:sz w:val="28"/>
          <w:szCs w:val="28"/>
        </w:rPr>
        <w:t xml:space="preserve"> Try to at least tell the person who smokes to smoke outside so that their second-hand smoke won’t make you sick, too. You shouldn’t have to suffer too!</w:t>
      </w:r>
    </w:p>
    <w:p w:rsidR="001130E6" w:rsidRPr="007611B3" w:rsidRDefault="001130E6" w:rsidP="007611B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somebody tries to get you to smoke, DON’T DO IT. Smoking could ruin your life and your family’s life. Do you really want to risk it?</w:t>
      </w:r>
    </w:p>
    <w:sectPr w:rsidR="001130E6" w:rsidRPr="007611B3" w:rsidSect="00216C4B">
      <w:pgSz w:w="12240" w:h="15840"/>
      <w:pgMar w:top="1440" w:right="1440" w:bottom="1440" w:left="1440" w:header="720" w:footer="720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260D"/>
    <w:multiLevelType w:val="hybridMultilevel"/>
    <w:tmpl w:val="0A6041C2"/>
    <w:lvl w:ilvl="0" w:tplc="B69AE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1B3"/>
    <w:rsid w:val="001130E6"/>
    <w:rsid w:val="00216C4B"/>
    <w:rsid w:val="00631A2F"/>
    <w:rsid w:val="006D014D"/>
    <w:rsid w:val="007611B3"/>
    <w:rsid w:val="00C3646A"/>
    <w:rsid w:val="00F3437B"/>
    <w:rsid w:val="00F4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Westmount Charter School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ho.ka</dc:creator>
  <cp:keywords/>
  <dc:description/>
  <cp:lastModifiedBy>ho.ka</cp:lastModifiedBy>
  <cp:revision>2</cp:revision>
  <dcterms:created xsi:type="dcterms:W3CDTF">2010-11-09T21:58:00Z</dcterms:created>
  <dcterms:modified xsi:type="dcterms:W3CDTF">2010-11-09T21:58:00Z</dcterms:modified>
</cp:coreProperties>
</file>